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00"/>
        </w:tabs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Buenos Aires, xxxxxxxxx de 202X</w:t>
      </w:r>
    </w:p>
    <w:p w:rsidR="00000000" w:rsidDel="00000000" w:rsidP="00000000" w:rsidRDefault="00000000" w:rsidRPr="00000000" w14:paraId="00000002">
      <w:pPr>
        <w:tabs>
          <w:tab w:val="left" w:leader="none" w:pos="1200"/>
        </w:tabs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Sres. Miembros</w:t>
      </w:r>
    </w:p>
    <w:p w:rsidR="00000000" w:rsidDel="00000000" w:rsidP="00000000" w:rsidRDefault="00000000" w:rsidRPr="00000000" w14:paraId="00000003">
      <w:pPr>
        <w:tabs>
          <w:tab w:val="left" w:leader="none" w:pos="1200"/>
        </w:tabs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Subcomisión Ciencias Biologías (BBE)</w:t>
      </w:r>
    </w:p>
    <w:p w:rsidR="00000000" w:rsidDel="00000000" w:rsidP="00000000" w:rsidRDefault="00000000" w:rsidRPr="00000000" w14:paraId="00000004">
      <w:pPr>
        <w:tabs>
          <w:tab w:val="left" w:leader="none" w:pos="1200"/>
        </w:tabs>
        <w:spacing w:after="0" w:line="240" w:lineRule="auto"/>
        <w:jc w:val="both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S/D</w:t>
      </w:r>
    </w:p>
    <w:p w:rsidR="00000000" w:rsidDel="00000000" w:rsidP="00000000" w:rsidRDefault="00000000" w:rsidRPr="00000000" w14:paraId="00000005">
      <w:pPr>
        <w:tabs>
          <w:tab w:val="left" w:leader="none" w:pos="120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20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nuestra mayor consideración;</w:t>
      </w:r>
    </w:p>
    <w:p w:rsidR="00000000" w:rsidDel="00000000" w:rsidP="00000000" w:rsidRDefault="00000000" w:rsidRPr="00000000" w14:paraId="00000007">
      <w:pPr>
        <w:tabs>
          <w:tab w:val="left" w:leader="none" w:pos="1200"/>
        </w:tabs>
        <w:ind w:firstLine="311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Nos dirigimos a Uds. con el objeto de solicitar tengan a bien considerar los cursos que a continuación se detallan los cuales conforman el Plan de Estudios Especiales según lo dispuesto por el Reglamento de Doctorado vigente. Solicitamos además, la aprobación de los mismos.</w:t>
      </w:r>
    </w:p>
    <w:p w:rsidR="00000000" w:rsidDel="00000000" w:rsidP="00000000" w:rsidRDefault="00000000" w:rsidRPr="00000000" w14:paraId="00000008">
      <w:pPr>
        <w:tabs>
          <w:tab w:val="left" w:leader="none" w:pos="1200"/>
        </w:tabs>
        <w:ind w:firstLine="311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 cursos fueron consensuados junto con el Consejero de Estudios y forman parte del plan de Estudios preparado por el/la Lic. Xxxxxxxxxx.</w:t>
      </w:r>
    </w:p>
    <w:tbl>
      <w:tblPr>
        <w:tblStyle w:val="Table1"/>
        <w:tblW w:w="8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4851"/>
        <w:tblGridChange w:id="0">
          <w:tblGrid>
            <w:gridCol w:w="3794"/>
            <w:gridCol w:w="4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Tema de Tesis: (titulo)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Aprobado por Res. CD N°: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Xxxxx / xx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del Director/a de Tesis: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del Co-Director/a: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del Director/a Adjunto/a: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120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20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Listado de los cursos FCEN por los cuales se solicita aprobar los puntos:</w:t>
      </w:r>
    </w:p>
    <w:p w:rsidR="00000000" w:rsidDel="00000000" w:rsidP="00000000" w:rsidRDefault="00000000" w:rsidRPr="00000000" w14:paraId="00000015">
      <w:pPr>
        <w:tabs>
          <w:tab w:val="left" w:leader="none" w:pos="120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cada curso completar: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completo de la Materia o Curso: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cursada: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 responsable: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 de aprobación: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completo de la Materia o Curso: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cursada: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 responsable: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 de aprobación:</w:t>
      </w:r>
    </w:p>
    <w:p w:rsidR="00000000" w:rsidDel="00000000" w:rsidP="00000000" w:rsidRDefault="00000000" w:rsidRPr="00000000" w14:paraId="00000023">
      <w:pPr>
        <w:tabs>
          <w:tab w:val="left" w:leader="none" w:pos="1200"/>
        </w:tabs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completo de la Materia o Curso: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cursada: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 responsable: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 de aprobación: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completo de la Materia o Curso: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cursada: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 responsable: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 de aprobación:</w:t>
      </w:r>
    </w:p>
    <w:p w:rsidR="00000000" w:rsidDel="00000000" w:rsidP="00000000" w:rsidRDefault="00000000" w:rsidRPr="00000000" w14:paraId="00000034">
      <w:pPr>
        <w:tabs>
          <w:tab w:val="left" w:leader="none" w:pos="1200"/>
        </w:tabs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completo de la Materia o Curso: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cursada: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Profesor responsable: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i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 de aprobación: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jc w:val="both"/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IMPORTANTE: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 En caso de solicitar puntos por trabajos científicos publicados, indicar expresamente por cuál de ellos solicita puntos. Además, explique breve y claramente por qué el trabajo sugerido no forma parte de su tesis doctoral y qué aportó para su formación académica.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tabs>
          <w:tab w:val="left" w:leader="none" w:pos="1200"/>
        </w:tabs>
        <w:jc w:val="lef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180" w:line="360" w:lineRule="auto"/>
        <w:jc w:val="center"/>
        <w:rPr>
          <w:b w:val="0"/>
          <w:color w:val="ff0000"/>
          <w:u w:val="single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RECUERDE QUE DEBE ENTREGAR CONJUNTA A ESTA SOLICITUD EL HISTORIAL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ACADÉMICO</w:t>
      </w: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 DE LAS MATERIAS FCEN ACTUALIZADO. EL MISMO LO PUEDE DESCARGAR DESDE EL SIU GUARANI.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2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8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y aclaración del Doctorando </w:t>
        <w:tab/>
        <w:tab/>
        <w:t xml:space="preserve">            Firma del Director y aclaración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8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Firma y aclaración del Consejero de 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line="360" w:lineRule="auto"/>
        <w:jc w:val="center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SOLICITUD DE PUNTAJE PARA CURSOS Y MATERIAS (NoFcen)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tbl>
      <w:tblPr>
        <w:tblStyle w:val="Table3"/>
        <w:tblW w:w="8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4851"/>
        <w:tblGridChange w:id="0">
          <w:tblGrid>
            <w:gridCol w:w="3794"/>
            <w:gridCol w:w="4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del Doctorando: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completo de la Materia o Curso: </w:t>
            </w:r>
          </w:p>
          <w:p w:rsidR="00000000" w:rsidDel="00000000" w:rsidP="00000000" w:rsidRDefault="00000000" w:rsidRPr="00000000" w14:paraId="0000004E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(Agregar si el Título del Curso/Materia no está en castellano, incluir traducción al castellano.)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Institución donde fue dictado (nombre y dirección):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Responsable del Curso e Institución donde trabaja: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Cargo del Responsable (Profesor, Investigador CONICET, etc):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de días que duró el 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before="18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inicio del 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before="18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finalización del 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Cantidad total de horas de clase: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after="0" w:before="18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horas de clases teóricas: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spacing w:after="0" w:before="18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horas de clases prácticas: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before="18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horas de otro tipo de clases (aclarar):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Puntaje obtenido para aprobar el 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¿Adjunta certificado de 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aprobación</w:t>
            </w:r>
            <w:r w:rsidDel="00000000" w:rsidR="00000000" w:rsidRPr="00000000">
              <w:rPr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D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Debe estar firmado por las máximas autoridades de la Institución que dicta el curso y donde conste la nota final.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SI   --- 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adjunta programa del 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SI   --- 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adjunta bibliografía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SI   --- 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247650" cy="161925"/>
                  <wp:effectExtent b="0" l="0" r="0" t="0"/>
                  <wp:wrapNone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61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¿Adjunta CV del responsable del curso?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before="18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SI   --- 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6463" y="3717770"/>
                                <a:ext cx="219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28600" cy="13398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6463" y="3713008"/>
                                <a:ext cx="219075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127000</wp:posOffset>
                      </wp:positionV>
                      <wp:extent cx="228600" cy="14351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4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75">
      <w:pPr>
        <w:spacing w:after="0" w:before="18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40" w:w="11907" w:orient="portrait"/>
      <w:pgMar w:bottom="567" w:top="373" w:left="1701" w:right="1701" w:header="430" w:footer="22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tabs>
        <w:tab w:val="left" w:leader="none" w:pos="709"/>
        <w:tab w:val="left" w:leader="none" w:pos="1418"/>
        <w:tab w:val="left" w:leader="none" w:pos="2127"/>
        <w:tab w:val="left" w:leader="none" w:pos="2836"/>
        <w:tab w:val="left" w:leader="none" w:pos="3545"/>
        <w:tab w:val="left" w:leader="none" w:pos="4254"/>
        <w:tab w:val="left" w:leader="none" w:pos="4963"/>
        <w:tab w:val="left" w:leader="none" w:pos="6660"/>
      </w:tabs>
      <w:spacing w:after="0" w:before="180" w:line="360" w:lineRule="auto"/>
      <w:jc w:val="both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____________________</w:t>
      <w:tab/>
      <w:t xml:space="preserve">     __________________                    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spacing w:after="0" w:line="360" w:lineRule="auto"/>
      <w:jc w:val="both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Firma y aclaración de                   Firma y aclaración                       Firma y aclaración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spacing w:after="0" w:line="360" w:lineRule="auto"/>
      <w:jc w:val="both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   Del/la Doctorando/a</w:t>
      <w:tab/>
      <w:t xml:space="preserve">                   de el/la directora/a                         del consejero/a</w:t>
      <w:tab/>
      <w:tab/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GUTbAqkODDZBxHVNMYstbLjaA==">CgMxLjAaHwoBMBIaChgICVIUChJ0YWJsZS5veTRmeDM4djdjNG04AHIhMXdOWUtDcU0xWDV1SDVRUndtemtMVmNucFVrLTVKOVV5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2024-06-18T12:46:00Z</dcterms:created>
  <dc:creator>klausi</dc:creator>
</cp:coreProperties>
</file>