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70B1" w14:textId="58ECAD50" w:rsidR="00BE49D0" w:rsidRDefault="00BE49D0" w:rsidP="00F657C0">
      <w:pPr>
        <w:spacing w:after="160" w:line="293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El día 2</w:t>
      </w:r>
      <w:r w:rsidR="00056E9D">
        <w:rPr>
          <w:rFonts w:ascii="Calibri" w:eastAsia="Times New Roman" w:hAnsi="Calibri" w:cs="Calibri"/>
          <w:sz w:val="24"/>
          <w:szCs w:val="24"/>
          <w:lang w:val="es-MX" w:eastAsia="es-ES"/>
        </w:rPr>
        <w:t>4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de julio de 202</w:t>
      </w:r>
      <w:r w:rsidR="00056E9D">
        <w:rPr>
          <w:rFonts w:ascii="Calibri" w:eastAsia="Times New Roman" w:hAnsi="Calibri" w:cs="Calibri"/>
          <w:sz w:val="24"/>
          <w:szCs w:val="24"/>
          <w:lang w:val="es-MX" w:eastAsia="es-ES"/>
        </w:rPr>
        <w:t>1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se reúne de manera virtual</w:t>
      </w:r>
      <w:r w:rsidR="00F657C0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por la plataforma </w:t>
      </w:r>
      <w:proofErr w:type="gram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Zoom</w:t>
      </w:r>
      <w:proofErr w:type="gramEnd"/>
      <w:r w:rsidR="00F657C0">
        <w:rPr>
          <w:rFonts w:ascii="Calibri" w:eastAsia="Times New Roman" w:hAnsi="Calibri" w:cs="Calibri"/>
          <w:sz w:val="24"/>
          <w:szCs w:val="24"/>
          <w:lang w:val="es-MX" w:eastAsia="es-ES"/>
        </w:rPr>
        <w:t>,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el Consejo Departamental del Departamento de Biodiversidad y Biología Experimental.</w:t>
      </w:r>
    </w:p>
    <w:p w14:paraId="38222A5E" w14:textId="77777777" w:rsidR="00BE49D0" w:rsidRDefault="00BE49D0" w:rsidP="00F657C0">
      <w:pPr>
        <w:spacing w:after="160" w:line="293" w:lineRule="atLeast"/>
        <w:jc w:val="both"/>
        <w:rPr>
          <w:rFonts w:ascii="Calibri" w:eastAsia="Times New Roman" w:hAnsi="Calibri" w:cs="Calibri"/>
          <w:sz w:val="24"/>
          <w:szCs w:val="24"/>
          <w:lang w:val="es-MX" w:eastAsia="es-ES"/>
        </w:rPr>
      </w:pPr>
    </w:p>
    <w:p w14:paraId="11C0197D" w14:textId="4AA473AD" w:rsidR="00BE49D0" w:rsidRDefault="00BE49D0" w:rsidP="00F657C0">
      <w:pPr>
        <w:spacing w:after="160" w:line="293" w:lineRule="atLeast"/>
        <w:ind w:left="-426" w:firstLine="1134"/>
        <w:jc w:val="both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Siendo las 1</w:t>
      </w:r>
      <w:r w:rsidR="00056E9D">
        <w:rPr>
          <w:rFonts w:ascii="Calibri" w:eastAsia="Times New Roman" w:hAnsi="Calibri" w:cs="Calibri"/>
          <w:sz w:val="24"/>
          <w:szCs w:val="24"/>
          <w:lang w:val="es-MX" w:eastAsia="es-ES"/>
        </w:rPr>
        <w:t>9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>:00 h se enc</w:t>
      </w:r>
      <w:r w:rsidR="009162C3">
        <w:rPr>
          <w:rFonts w:ascii="Calibri" w:eastAsia="Times New Roman" w:hAnsi="Calibri" w:cs="Calibri"/>
          <w:sz w:val="24"/>
          <w:szCs w:val="24"/>
          <w:lang w:val="es-MX" w:eastAsia="es-ES"/>
        </w:rPr>
        <w:t>u</w:t>
      </w:r>
      <w:r w:rsidR="003315F6">
        <w:rPr>
          <w:rFonts w:ascii="Calibri" w:eastAsia="Times New Roman" w:hAnsi="Calibri" w:cs="Calibri"/>
          <w:sz w:val="24"/>
          <w:szCs w:val="24"/>
          <w:lang w:val="es-MX" w:eastAsia="es-ES"/>
        </w:rPr>
        <w:t>e</w:t>
      </w:r>
      <w:r w:rsidR="009162C3">
        <w:rPr>
          <w:rFonts w:ascii="Calibri" w:eastAsia="Times New Roman" w:hAnsi="Calibri" w:cs="Calibri"/>
          <w:sz w:val="24"/>
          <w:szCs w:val="24"/>
          <w:lang w:val="es-MX" w:eastAsia="es-ES"/>
        </w:rPr>
        <w:t>ntran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presentes la </w:t>
      </w:r>
      <w:proofErr w:type="gram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Directora</w:t>
      </w:r>
      <w:proofErr w:type="gramEnd"/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del BBE </w:t>
      </w:r>
      <w:r w:rsidRPr="00BE49D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Dra. Ana Menéndez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, </w:t>
      </w:r>
      <w:r w:rsidR="00056E9D">
        <w:rPr>
          <w:rFonts w:ascii="Calibri" w:eastAsia="Times New Roman" w:hAnsi="Calibri" w:cs="Calibri"/>
          <w:sz w:val="24"/>
          <w:szCs w:val="24"/>
          <w:lang w:val="es-MX" w:eastAsia="es-ES"/>
        </w:rPr>
        <w:t>el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</w:t>
      </w:r>
      <w:r w:rsidR="002E2CCA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representante del claustro de profesores, </w:t>
      </w:r>
      <w:r w:rsidR="00E059AD" w:rsidRPr="00F657C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Dr. Pablo Schilman</w:t>
      </w:r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>,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los representantes titulares del claustro de graduados </w:t>
      </w:r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el </w:t>
      </w:r>
      <w:r w:rsidRPr="00F657C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Dr. Agustín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</w:t>
      </w:r>
      <w:r w:rsidR="00F657C0" w:rsidRPr="00F657C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Sanguinetti</w:t>
      </w:r>
      <w:r w:rsidR="009162C3">
        <w:rPr>
          <w:rFonts w:ascii="Calibri" w:eastAsia="Times New Roman" w:hAnsi="Calibri" w:cs="Calibri"/>
          <w:sz w:val="24"/>
          <w:szCs w:val="24"/>
          <w:lang w:val="es-MX" w:eastAsia="es-ES"/>
        </w:rPr>
        <w:t>,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</w:t>
      </w:r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la </w:t>
      </w:r>
      <w:r w:rsidRPr="00F657C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Dra. Gladys Hermida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, el representante suplente del claustro de </w:t>
      </w:r>
      <w:r w:rsidR="00F657C0">
        <w:rPr>
          <w:rFonts w:ascii="Calibri" w:eastAsia="Times New Roman" w:hAnsi="Calibri" w:cs="Calibri"/>
          <w:sz w:val="24"/>
          <w:szCs w:val="24"/>
          <w:lang w:val="es-MX" w:eastAsia="es-ES"/>
        </w:rPr>
        <w:t>graduados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</w:t>
      </w:r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el </w:t>
      </w:r>
      <w:r w:rsidRPr="00F657C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Dr. Esteban Ceriani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y la representante titular del </w:t>
      </w:r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>claustro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de estudiantes </w:t>
      </w:r>
      <w:r w:rsidR="00056E9D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 xml:space="preserve">Lic. </w:t>
      </w:r>
      <w:r w:rsidRPr="00F657C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Josefina Caso</w:t>
      </w:r>
      <w:r w:rsidR="00F657C0">
        <w:rPr>
          <w:rFonts w:ascii="Calibri" w:eastAsia="Times New Roman" w:hAnsi="Calibri" w:cs="Calibri"/>
          <w:b/>
          <w:sz w:val="24"/>
          <w:szCs w:val="24"/>
          <w:lang w:val="es-MX" w:eastAsia="es-ES"/>
        </w:rPr>
        <w:t>.</w:t>
      </w:r>
    </w:p>
    <w:p w14:paraId="119E92E0" w14:textId="467928AB" w:rsidR="00E059AD" w:rsidRDefault="003A2B43" w:rsidP="00F657C0">
      <w:pPr>
        <w:spacing w:after="160" w:line="293" w:lineRule="atLeast"/>
        <w:ind w:left="-426" w:firstLine="426"/>
        <w:jc w:val="both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Se enc</w:t>
      </w:r>
      <w:r w:rsidR="009162C3">
        <w:rPr>
          <w:rFonts w:ascii="Calibri" w:eastAsia="Times New Roman" w:hAnsi="Calibri" w:cs="Calibri"/>
          <w:sz w:val="24"/>
          <w:szCs w:val="24"/>
          <w:lang w:val="es-MX" w:eastAsia="es-ES"/>
        </w:rPr>
        <w:t>uentran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también presentes</w:t>
      </w:r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los profesores de la materia Introducción a la </w:t>
      </w:r>
      <w:proofErr w:type="gramStart"/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Zoología, </w:t>
      </w:r>
      <w:r w:rsidR="00BE49D0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la</w:t>
      </w:r>
      <w:proofErr w:type="gramEnd"/>
      <w:r w:rsidR="00BE49D0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Dra. Laura López Greco, la Dra. Griselda Genovese</w:t>
      </w:r>
      <w:r w:rsidR="00E059AD">
        <w:rPr>
          <w:rFonts w:ascii="Calibri" w:eastAsia="Times New Roman" w:hAnsi="Calibri" w:cs="Calibri"/>
          <w:sz w:val="24"/>
          <w:szCs w:val="24"/>
          <w:lang w:val="es-MX" w:eastAsia="es-ES"/>
        </w:rPr>
        <w:t>, el Dr. Gabriel Manrique y el Dr. Diego Zelaya.</w:t>
      </w:r>
    </w:p>
    <w:p w14:paraId="0B755346" w14:textId="687E7C29" w:rsidR="00E059AD" w:rsidRDefault="00056E9D" w:rsidP="00F657C0">
      <w:pPr>
        <w:spacing w:after="160" w:line="293" w:lineRule="atLeast"/>
        <w:ind w:left="-426" w:firstLine="426"/>
        <w:jc w:val="both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La reunión tiene por objeto</w:t>
      </w:r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ratificar 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>la asignación docente de la Dra. Nad</w:t>
      </w:r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ia </w:t>
      </w:r>
      <w:proofErr w:type="spellStart"/>
      <w:r w:rsidR="003A2B43" w:rsidRPr="003A2B43">
        <w:rPr>
          <w:rFonts w:ascii="Calibri" w:eastAsia="Times New Roman" w:hAnsi="Calibri" w:cs="Calibri"/>
          <w:sz w:val="24"/>
          <w:szCs w:val="24"/>
          <w:lang w:val="es-MX" w:eastAsia="es-ES"/>
        </w:rPr>
        <w:t>Edelsztein</w:t>
      </w:r>
      <w:proofErr w:type="spellEnd"/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>,</w:t>
      </w:r>
      <w:r w:rsidR="003A2B43">
        <w:rPr>
          <w:rFonts w:ascii="Arial" w:hAnsi="Arial" w:cs="Arial"/>
          <w:color w:val="000000"/>
          <w:shd w:val="clear" w:color="auto" w:fill="FFFFFF"/>
        </w:rPr>
        <w:t> </w:t>
      </w:r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>a</w:t>
      </w:r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raíz de dudas surgidas entre</w:t>
      </w:r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los Profesores de Introducción a la Zoología</w:t>
      </w:r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, en el marco de su preocupación por la reciente jubilación de la Dra. Graciela Rey </w:t>
      </w:r>
      <w:proofErr w:type="spellStart"/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>Vazquez</w:t>
      </w:r>
      <w:proofErr w:type="spellEnd"/>
      <w:r w:rsidR="009162C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, y la necesidad de reemplazarla con otro </w:t>
      </w:r>
      <w:proofErr w:type="spellStart"/>
      <w:r w:rsidR="009162C3">
        <w:rPr>
          <w:rFonts w:ascii="Calibri" w:eastAsia="Times New Roman" w:hAnsi="Calibri" w:cs="Calibri"/>
          <w:sz w:val="24"/>
          <w:szCs w:val="24"/>
          <w:lang w:val="es-MX" w:eastAsia="es-ES"/>
        </w:rPr>
        <w:t>JTP</w:t>
      </w:r>
      <w:proofErr w:type="spellEnd"/>
      <w:r w:rsidR="003A2B43">
        <w:rPr>
          <w:rFonts w:ascii="Calibri" w:eastAsia="Times New Roman" w:hAnsi="Calibri" w:cs="Calibri"/>
          <w:sz w:val="24"/>
          <w:szCs w:val="24"/>
          <w:lang w:val="es-MX" w:eastAsia="es-ES"/>
        </w:rPr>
        <w:t>.</w:t>
      </w:r>
    </w:p>
    <w:p w14:paraId="4517BD5D" w14:textId="5CA685FF" w:rsidR="003A2B43" w:rsidRDefault="003A2B43" w:rsidP="00F657C0">
      <w:pPr>
        <w:spacing w:after="160" w:line="293" w:lineRule="atLeast"/>
        <w:ind w:left="-426" w:firstLine="426"/>
        <w:jc w:val="both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El </w:t>
      </w:r>
      <w:proofErr w:type="spell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CODEP</w:t>
      </w:r>
      <w:proofErr w:type="spellEnd"/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vot</w:t>
      </w:r>
      <w:r w:rsidR="009162C3">
        <w:rPr>
          <w:rFonts w:ascii="Calibri" w:eastAsia="Times New Roman" w:hAnsi="Calibri" w:cs="Calibri"/>
          <w:sz w:val="24"/>
          <w:szCs w:val="24"/>
          <w:lang w:val="es-MX" w:eastAsia="es-ES"/>
        </w:rPr>
        <w:t>a la siguiente moción:</w:t>
      </w:r>
    </w:p>
    <w:p w14:paraId="7B6F5C9A" w14:textId="52B4C9D3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“Ratificar</w:t>
      </w:r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la asignación docente de la Dra. Nadia </w:t>
      </w:r>
      <w:proofErr w:type="spellStart"/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>Ede</w:t>
      </w:r>
      <w:r w:rsidR="003315F6">
        <w:rPr>
          <w:rFonts w:ascii="Calibri" w:eastAsia="Times New Roman" w:hAnsi="Calibri" w:cs="Calibri"/>
          <w:sz w:val="24"/>
          <w:szCs w:val="24"/>
          <w:lang w:val="es-MX" w:eastAsia="es-ES"/>
        </w:rPr>
        <w:t>l</w:t>
      </w:r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>sztein</w:t>
      </w:r>
      <w:proofErr w:type="spellEnd"/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. Dicha asignación se compone de una dedicación principal a la preparación de las teóricas de Histología Animal, y de una colaboración con el dictado de Introducción a la Zoología, durante el segundo cuatrimestre de 2021 para ambos casos. En la reunión del día de la fecha, quedó explicitado que la Dra. </w:t>
      </w:r>
      <w:proofErr w:type="spellStart"/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>Ede</w:t>
      </w:r>
      <w:r w:rsidR="003315F6">
        <w:rPr>
          <w:rFonts w:ascii="Calibri" w:eastAsia="Times New Roman" w:hAnsi="Calibri" w:cs="Calibri"/>
          <w:sz w:val="24"/>
          <w:szCs w:val="24"/>
          <w:lang w:val="es-MX" w:eastAsia="es-ES"/>
        </w:rPr>
        <w:t>l</w:t>
      </w:r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>sztein</w:t>
      </w:r>
      <w:proofErr w:type="spellEnd"/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podrá dedicarse a los 4 primeros </w:t>
      </w:r>
      <w:proofErr w:type="spellStart"/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>TPs</w:t>
      </w:r>
      <w:proofErr w:type="spellEnd"/>
      <w:r w:rsidRPr="009162C3"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de la materia introductoria (Introducción a la Zoología), para luego dedicarse a la materia Histología Animal.</w:t>
      </w:r>
      <w:r>
        <w:rPr>
          <w:rFonts w:ascii="Calibri" w:eastAsia="Times New Roman" w:hAnsi="Calibri" w:cs="Calibri"/>
          <w:sz w:val="24"/>
          <w:szCs w:val="24"/>
          <w:lang w:val="es-MX" w:eastAsia="es-ES"/>
        </w:rPr>
        <w:t>”</w:t>
      </w:r>
    </w:p>
    <w:p w14:paraId="36AED0C8" w14:textId="6B8C5202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</w:p>
    <w:p w14:paraId="01331044" w14:textId="0F1898AD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Resultado de la votación:</w:t>
      </w:r>
    </w:p>
    <w:p w14:paraId="3DA5CCEF" w14:textId="5067E419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A favor: 5 votos</w:t>
      </w:r>
    </w:p>
    <w:p w14:paraId="3CA66AE6" w14:textId="7A369BC4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En contra: 0</w:t>
      </w:r>
    </w:p>
    <w:p w14:paraId="1C02B7B3" w14:textId="24669574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>Abstenciones: 1 (Dra. Gladys Hermida)</w:t>
      </w:r>
    </w:p>
    <w:p w14:paraId="0E80423C" w14:textId="576E149F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</w:p>
    <w:p w14:paraId="351A0EE6" w14:textId="7DF3D346" w:rsidR="009162C3" w:rsidRDefault="009162C3" w:rsidP="003315F6">
      <w:pPr>
        <w:spacing w:after="160" w:line="293" w:lineRule="atLeast"/>
        <w:ind w:left="-426" w:firstLine="426"/>
        <w:jc w:val="both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Por otro lado, el </w:t>
      </w:r>
      <w:proofErr w:type="spell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CODEP</w:t>
      </w:r>
      <w:proofErr w:type="spellEnd"/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acuerda que se utilizarán los fondos del cargo vacante a partir de la jubilación de la Dra. Rey </w:t>
      </w:r>
      <w:proofErr w:type="spell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Vazquez</w:t>
      </w:r>
      <w:proofErr w:type="spellEnd"/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, para designar a un </w:t>
      </w:r>
      <w:proofErr w:type="spell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JTP</w:t>
      </w:r>
      <w:proofErr w:type="spellEnd"/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que la reemplace en la materia Introducción a la Zoología, según el orden de mérito que emerja de la Selección Interina para cargos de </w:t>
      </w:r>
      <w:proofErr w:type="spell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JTP</w:t>
      </w:r>
      <w:proofErr w:type="spellEnd"/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 de la Subárea Animal Morfológica, actualmente en proceso de sustanciación.</w:t>
      </w:r>
    </w:p>
    <w:p w14:paraId="7B5631FA" w14:textId="0DFD30B3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</w:p>
    <w:p w14:paraId="4541F7B4" w14:textId="14118203" w:rsidR="009162C3" w:rsidRDefault="009162C3" w:rsidP="009162C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val="es-MX" w:eastAsia="es-ES"/>
        </w:rPr>
      </w:pPr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Siendo las 21 </w:t>
      </w:r>
      <w:proofErr w:type="spell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hs</w:t>
      </w:r>
      <w:proofErr w:type="spellEnd"/>
      <w:r>
        <w:rPr>
          <w:rFonts w:ascii="Calibri" w:eastAsia="Times New Roman" w:hAnsi="Calibri" w:cs="Calibri"/>
          <w:sz w:val="24"/>
          <w:szCs w:val="24"/>
          <w:lang w:val="es-MX" w:eastAsia="es-ES"/>
        </w:rPr>
        <w:t xml:space="preserve">, se da por finalizada la reunión de </w:t>
      </w:r>
      <w:proofErr w:type="spellStart"/>
      <w:r>
        <w:rPr>
          <w:rFonts w:ascii="Calibri" w:eastAsia="Times New Roman" w:hAnsi="Calibri" w:cs="Calibri"/>
          <w:sz w:val="24"/>
          <w:szCs w:val="24"/>
          <w:lang w:val="es-MX" w:eastAsia="es-ES"/>
        </w:rPr>
        <w:t>CODEP</w:t>
      </w:r>
      <w:proofErr w:type="spellEnd"/>
    </w:p>
    <w:sectPr w:rsidR="009162C3" w:rsidSect="001074CA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E9F7" w14:textId="77777777" w:rsidR="004B2481" w:rsidRDefault="004B2481" w:rsidP="00F657C0">
      <w:pPr>
        <w:spacing w:after="0" w:line="240" w:lineRule="auto"/>
      </w:pPr>
      <w:r>
        <w:separator/>
      </w:r>
    </w:p>
  </w:endnote>
  <w:endnote w:type="continuationSeparator" w:id="0">
    <w:p w14:paraId="16E341B9" w14:textId="77777777" w:rsidR="004B2481" w:rsidRDefault="004B2481" w:rsidP="00F6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7EA6" w14:textId="77777777" w:rsidR="004B2481" w:rsidRDefault="004B2481" w:rsidP="00F657C0">
      <w:pPr>
        <w:spacing w:after="0" w:line="240" w:lineRule="auto"/>
      </w:pPr>
      <w:r>
        <w:separator/>
      </w:r>
    </w:p>
  </w:footnote>
  <w:footnote w:type="continuationSeparator" w:id="0">
    <w:p w14:paraId="03262DEE" w14:textId="77777777" w:rsidR="004B2481" w:rsidRDefault="004B2481" w:rsidP="00F6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56A" w14:textId="77777777" w:rsidR="00F657C0" w:rsidRDefault="00F657C0" w:rsidP="00F657C0">
    <w:pPr>
      <w:pStyle w:val="Normal1"/>
      <w:widowControl w:val="0"/>
      <w:spacing w:before="709" w:after="0" w:line="276" w:lineRule="auto"/>
      <w:ind w:firstLine="0"/>
      <w:jc w:val="left"/>
    </w:pPr>
  </w:p>
  <w:tbl>
    <w:tblPr>
      <w:tblW w:w="8644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08"/>
      <w:gridCol w:w="6736"/>
    </w:tblGrid>
    <w:tr w:rsidR="00F657C0" w14:paraId="07B4815F" w14:textId="77777777" w:rsidTr="00152EA7">
      <w:tc>
        <w:tcPr>
          <w:tcW w:w="1908" w:type="dxa"/>
        </w:tcPr>
        <w:p w14:paraId="730C5D01" w14:textId="77777777" w:rsidR="00F657C0" w:rsidRDefault="00F657C0" w:rsidP="00152EA7">
          <w:pPr>
            <w:pStyle w:val="Normal1"/>
            <w:tabs>
              <w:tab w:val="center" w:pos="4252"/>
              <w:tab w:val="right" w:pos="8504"/>
            </w:tabs>
            <w:spacing w:before="120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3E7DD4C" wp14:editId="61218D6A">
                <wp:extent cx="668020" cy="668020"/>
                <wp:effectExtent l="0" t="0" r="0" b="0"/>
                <wp:docPr id="1" name="image2.jpg" descr="logo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12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" cy="668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</w:tcPr>
        <w:p w14:paraId="3C58E5FA" w14:textId="77777777" w:rsidR="00F657C0" w:rsidRDefault="00F657C0" w:rsidP="00152EA7">
          <w:pPr>
            <w:pStyle w:val="Ttulo1"/>
            <w:spacing w:before="120"/>
            <w:jc w:val="center"/>
            <w:rPr>
              <w:rFonts w:ascii="Arial" w:eastAsia="Arial" w:hAnsi="Arial" w:cs="Arial"/>
              <w:b w:val="0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 w:val="0"/>
              <w:color w:val="000000"/>
              <w:sz w:val="22"/>
              <w:szCs w:val="22"/>
            </w:rPr>
            <w:t>Departamento de Biodiversidad y Biología Experimental</w:t>
          </w:r>
        </w:p>
        <w:p w14:paraId="397B6FFA" w14:textId="77777777" w:rsidR="00F657C0" w:rsidRDefault="00F657C0" w:rsidP="00152EA7">
          <w:pPr>
            <w:pStyle w:val="Normal1"/>
            <w:spacing w:before="12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Facultad de Ciencias Exactas y Naturales</w:t>
          </w:r>
        </w:p>
        <w:p w14:paraId="4F83A096" w14:textId="77777777" w:rsidR="00F657C0" w:rsidRDefault="00F657C0" w:rsidP="00152EA7">
          <w:pPr>
            <w:pStyle w:val="Ttulo2"/>
            <w:spacing w:before="12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Universidad de Buenos Aires</w:t>
          </w:r>
        </w:p>
      </w:tc>
    </w:tr>
  </w:tbl>
  <w:p w14:paraId="32D3DC0D" w14:textId="77777777" w:rsidR="00F657C0" w:rsidRDefault="00F657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5134"/>
    <w:multiLevelType w:val="hybridMultilevel"/>
    <w:tmpl w:val="C69E52C0"/>
    <w:lvl w:ilvl="0" w:tplc="0FCED7A0">
      <w:start w:val="1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F6730E6"/>
    <w:multiLevelType w:val="hybridMultilevel"/>
    <w:tmpl w:val="4F20D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9D0"/>
    <w:rsid w:val="00056E9D"/>
    <w:rsid w:val="001074CA"/>
    <w:rsid w:val="001C2772"/>
    <w:rsid w:val="002415B8"/>
    <w:rsid w:val="002E2CCA"/>
    <w:rsid w:val="003315F6"/>
    <w:rsid w:val="00372C82"/>
    <w:rsid w:val="00394BE3"/>
    <w:rsid w:val="003A2B43"/>
    <w:rsid w:val="003B5F40"/>
    <w:rsid w:val="004B2481"/>
    <w:rsid w:val="005D7AC8"/>
    <w:rsid w:val="00600834"/>
    <w:rsid w:val="006366AF"/>
    <w:rsid w:val="006B168D"/>
    <w:rsid w:val="009162C3"/>
    <w:rsid w:val="00985C68"/>
    <w:rsid w:val="009E469F"/>
    <w:rsid w:val="00AA5132"/>
    <w:rsid w:val="00BE49D0"/>
    <w:rsid w:val="00C1601B"/>
    <w:rsid w:val="00E059AD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7BFF"/>
  <w15:docId w15:val="{946BE473-555B-46DE-893B-C78A7F8B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68"/>
  </w:style>
  <w:style w:type="paragraph" w:styleId="Ttulo1">
    <w:name w:val="heading 1"/>
    <w:basedOn w:val="Normal1"/>
    <w:next w:val="Normal1"/>
    <w:link w:val="Ttulo1Car"/>
    <w:rsid w:val="00F657C0"/>
    <w:pPr>
      <w:keepNext/>
      <w:jc w:val="right"/>
      <w:outlineLvl w:val="0"/>
    </w:pPr>
    <w:rPr>
      <w:b/>
      <w:color w:val="008000"/>
      <w:sz w:val="20"/>
      <w:szCs w:val="20"/>
    </w:rPr>
  </w:style>
  <w:style w:type="paragraph" w:styleId="Ttulo2">
    <w:name w:val="heading 2"/>
    <w:basedOn w:val="Normal1"/>
    <w:next w:val="Normal1"/>
    <w:link w:val="Ttulo2Car"/>
    <w:rsid w:val="00F657C0"/>
    <w:pPr>
      <w:keepNext/>
      <w:jc w:val="right"/>
      <w:outlineLvl w:val="1"/>
    </w:pPr>
    <w:rPr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59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6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57C0"/>
  </w:style>
  <w:style w:type="paragraph" w:styleId="Piedepgina">
    <w:name w:val="footer"/>
    <w:basedOn w:val="Normal"/>
    <w:link w:val="PiedepginaCar"/>
    <w:uiPriority w:val="99"/>
    <w:semiHidden/>
    <w:unhideWhenUsed/>
    <w:rsid w:val="00F6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57C0"/>
  </w:style>
  <w:style w:type="character" w:customStyle="1" w:styleId="Ttulo1Car">
    <w:name w:val="Título 1 Car"/>
    <w:basedOn w:val="Fuentedeprrafopredeter"/>
    <w:link w:val="Ttulo1"/>
    <w:rsid w:val="00F657C0"/>
    <w:rPr>
      <w:rFonts w:ascii="Times New Roman" w:eastAsia="Times New Roman" w:hAnsi="Times New Roman" w:cs="Times New Roman"/>
      <w:b/>
      <w:color w:val="008000"/>
      <w:sz w:val="20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F657C0"/>
    <w:rPr>
      <w:rFonts w:ascii="Times New Roman" w:eastAsia="Times New Roman" w:hAnsi="Times New Roman" w:cs="Times New Roman"/>
      <w:color w:val="000000"/>
      <w:sz w:val="18"/>
      <w:szCs w:val="18"/>
      <w:u w:val="single"/>
      <w:lang w:val="es-AR" w:eastAsia="es-ES"/>
    </w:rPr>
  </w:style>
  <w:style w:type="paragraph" w:customStyle="1" w:styleId="Normal1">
    <w:name w:val="Normal1"/>
    <w:rsid w:val="00F657C0"/>
    <w:pPr>
      <w:pBdr>
        <w:top w:val="nil"/>
        <w:left w:val="nil"/>
        <w:bottom w:val="nil"/>
        <w:right w:val="nil"/>
        <w:between w:val="nil"/>
      </w:pBd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ANA MENENDEZ</cp:lastModifiedBy>
  <cp:revision>4</cp:revision>
  <dcterms:created xsi:type="dcterms:W3CDTF">2021-07-24T03:26:00Z</dcterms:created>
  <dcterms:modified xsi:type="dcterms:W3CDTF">2021-07-24T03:50:00Z</dcterms:modified>
</cp:coreProperties>
</file>